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445" w:rsidRPr="005E15B1" w:rsidRDefault="008E1445" w:rsidP="008E1445">
      <w:pPr>
        <w:rPr>
          <w:rFonts w:ascii="Times New Roman" w:hAnsi="Times New Roman" w:cs="Times New Roman"/>
          <w:b/>
          <w:sz w:val="24"/>
          <w:szCs w:val="24"/>
        </w:rPr>
      </w:pPr>
      <w:r w:rsidRPr="005E15B1">
        <w:rPr>
          <w:rFonts w:ascii="Times New Roman" w:hAnsi="Times New Roman" w:cs="Times New Roman"/>
          <w:b/>
          <w:sz w:val="24"/>
          <w:szCs w:val="24"/>
        </w:rPr>
        <w:t>Supplementary Material</w:t>
      </w:r>
    </w:p>
    <w:p w:rsidR="002E799D" w:rsidRPr="004823D2" w:rsidRDefault="002E799D" w:rsidP="002E799D">
      <w:pPr>
        <w:jc w:val="center"/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b/>
          <w:sz w:val="24"/>
          <w:szCs w:val="24"/>
        </w:rPr>
        <w:t>Appendix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4823D2">
        <w:rPr>
          <w:rFonts w:ascii="Times New Roman" w:hAnsi="Times New Roman" w:cs="Times New Roman"/>
          <w:sz w:val="24"/>
          <w:szCs w:val="24"/>
          <w:lang w:val="en-MY"/>
        </w:rPr>
        <w:t xml:space="preserve"> Flowchart for Phase 1 (Qualitative Interview)</w:t>
      </w: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  <w:r w:rsidRPr="0031674E">
        <w:rPr>
          <w:noProof/>
          <w:lang w:eastAsia="en-S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13C20E" wp14:editId="5808905D">
                <wp:simplePos x="0" y="0"/>
                <wp:positionH relativeFrom="margin">
                  <wp:align>center</wp:align>
                </wp:positionH>
                <wp:positionV relativeFrom="paragraph">
                  <wp:posOffset>271145</wp:posOffset>
                </wp:positionV>
                <wp:extent cx="4829173" cy="7635240"/>
                <wp:effectExtent l="0" t="0" r="10160" b="2286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9173" cy="7635240"/>
                          <a:chOff x="0" y="0"/>
                          <a:chExt cx="5232176" cy="7997716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041" y="0"/>
                            <a:ext cx="3838575" cy="544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99D" w:rsidRPr="005C2FAA" w:rsidRDefault="002E799D" w:rsidP="002E799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C2FA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en-MY"/>
                                </w:rPr>
                                <w:t>Register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en-MY"/>
                                </w:rPr>
                                <w:t>ed</w:t>
                              </w:r>
                              <w:r w:rsidRPr="005C2FA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en-MY"/>
                                </w:rPr>
                                <w:t xml:space="preserve"> res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en-MY"/>
                                </w:rPr>
                                <w:t>earch protocol with NMRR and received</w:t>
                              </w:r>
                              <w:r w:rsidRPr="005C2FA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en-MY"/>
                                </w:rPr>
                                <w:t xml:space="preserve"> 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ethical approval from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en-MY"/>
                                </w:rPr>
                                <w:t>MREC, MOHM.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020" y="1187669"/>
                            <a:ext cx="3837940" cy="844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99D" w:rsidRPr="005C2FAA" w:rsidRDefault="002E799D" w:rsidP="002E799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Identified the first 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3 informants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(purposive sampling)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Recruited other interviewees 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who fulfilled criteria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(snowball sampling)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Received i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nformed consent from all participants.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59117"/>
                            <a:ext cx="3838125" cy="5434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99D" w:rsidRPr="005C2FAA" w:rsidRDefault="002E799D" w:rsidP="002E799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Perform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ed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face to face interview session. Collect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ed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qualitative data using recorder and filed notes.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93626" y="1198179"/>
                            <a:ext cx="1038550" cy="833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99D" w:rsidRPr="00B13509" w:rsidRDefault="002E799D" w:rsidP="002E799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1350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Repeat this step until data saturation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" name="Elbow Connector 55"/>
                        <wps:cNvCnPr/>
                        <wps:spPr>
                          <a:xfrm rot="5400000" flipH="1" flipV="1">
                            <a:off x="3862551" y="2054773"/>
                            <a:ext cx="826770" cy="788670"/>
                          </a:xfrm>
                          <a:prstGeom prst="bentConnector3">
                            <a:avLst>
                              <a:gd name="adj1" fmla="val -2937"/>
                            </a:avLst>
                          </a:prstGeom>
                          <a:noFill/>
                          <a:ln w="571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83724"/>
                            <a:ext cx="38381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99D" w:rsidRPr="005C2FAA" w:rsidRDefault="002E799D" w:rsidP="002E799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Performed v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erbatim transcription of interview. Code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d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and </w:t>
                              </w:r>
                              <w:proofErr w:type="spellStart"/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analyze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d</w:t>
                              </w:r>
                              <w:proofErr w:type="spellEnd"/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data using thematic content analysis and daily interpretative analysis. </w:t>
                              </w:r>
                            </w:p>
                            <w:p w:rsidR="002E799D" w:rsidRPr="005C2FAA" w:rsidRDefault="002E799D" w:rsidP="002E799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160579"/>
                            <a:ext cx="3838125" cy="6463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99D" w:rsidRPr="005C2FAA" w:rsidRDefault="002E799D" w:rsidP="002E799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</w:pP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>Check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>ed and verified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 xml:space="preserve"> coding and data with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 xml:space="preserve">participants and 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>second researcher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>. Checked and corrected d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>iscrepancies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>.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510" y="6390290"/>
                            <a:ext cx="3838125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99D" w:rsidRPr="005C2FAA" w:rsidRDefault="002E799D" w:rsidP="002E799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 xml:space="preserve">Participants read and 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 xml:space="preserve">endorsed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>the manuscripts. Experts verified the m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>anuscripts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1020" y="7483366"/>
                            <a:ext cx="383794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99D" w:rsidRPr="005C2FAA" w:rsidRDefault="002E799D" w:rsidP="002E799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>Identified and rearranged t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>hemes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>.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>Generated f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>inal qualitative reports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Straight Arrow Connector 33"/>
                        <wps:cNvCnPr/>
                        <wps:spPr>
                          <a:xfrm>
                            <a:off x="1965434" y="557048"/>
                            <a:ext cx="9525" cy="619125"/>
                          </a:xfrm>
                          <a:prstGeom prst="straightConnector1">
                            <a:avLst/>
                          </a:prstGeom>
                          <a:noFill/>
                          <a:ln w="571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8" name="Straight Arrow Connector 38"/>
                        <wps:cNvCnPr/>
                        <wps:spPr>
                          <a:xfrm>
                            <a:off x="1965434" y="2049517"/>
                            <a:ext cx="9525" cy="619125"/>
                          </a:xfrm>
                          <a:prstGeom prst="straightConnector1">
                            <a:avLst/>
                          </a:prstGeom>
                          <a:noFill/>
                          <a:ln w="571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9" name="Straight Arrow Connector 39"/>
                        <wps:cNvCnPr/>
                        <wps:spPr>
                          <a:xfrm>
                            <a:off x="1975944" y="3205655"/>
                            <a:ext cx="9525" cy="619125"/>
                          </a:xfrm>
                          <a:prstGeom prst="straightConnector1">
                            <a:avLst/>
                          </a:prstGeom>
                          <a:noFill/>
                          <a:ln w="571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2" name="Straight Arrow Connector 42"/>
                        <wps:cNvCnPr/>
                        <wps:spPr>
                          <a:xfrm>
                            <a:off x="1954924" y="4519448"/>
                            <a:ext cx="9525" cy="619125"/>
                          </a:xfrm>
                          <a:prstGeom prst="straightConnector1">
                            <a:avLst/>
                          </a:prstGeom>
                          <a:noFill/>
                          <a:ln w="571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93" name="Straight Arrow Connector 193"/>
                        <wps:cNvCnPr/>
                        <wps:spPr>
                          <a:xfrm>
                            <a:off x="1965434" y="6894786"/>
                            <a:ext cx="9525" cy="619125"/>
                          </a:xfrm>
                          <a:prstGeom prst="straightConnector1">
                            <a:avLst/>
                          </a:prstGeom>
                          <a:noFill/>
                          <a:ln w="571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95" name="Straight Arrow Connector 195"/>
                        <wps:cNvCnPr/>
                        <wps:spPr>
                          <a:xfrm flipH="1">
                            <a:off x="3846786" y="1681655"/>
                            <a:ext cx="352425" cy="0"/>
                          </a:xfrm>
                          <a:prstGeom prst="straightConnector1">
                            <a:avLst/>
                          </a:prstGeom>
                          <a:noFill/>
                          <a:ln w="571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49" name="Straight Arrow Connector 249"/>
                        <wps:cNvCnPr/>
                        <wps:spPr>
                          <a:xfrm>
                            <a:off x="1965434" y="5801710"/>
                            <a:ext cx="9525" cy="619125"/>
                          </a:xfrm>
                          <a:prstGeom prst="straightConnector1">
                            <a:avLst/>
                          </a:prstGeom>
                          <a:noFill/>
                          <a:ln w="571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13C20E" id="Group 16" o:spid="_x0000_s1026" style="position:absolute;left:0;text-align:left;margin-left:0;margin-top:21.35pt;width:380.25pt;height:601.2pt;z-index:251659264;mso-position-horizontal:center;mso-position-horizontal-relative:margin;mso-width-relative:margin;mso-height-relative:margin" coordsize="52321,79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420;width:38386;height:5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:rsidR="002E799D" w:rsidRPr="005C2FAA" w:rsidRDefault="002E799D" w:rsidP="002E799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5C2FAA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en-MY"/>
                          </w:rPr>
                          <w:t>Register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en-MY"/>
                          </w:rPr>
                          <w:t>ed</w:t>
                        </w:r>
                        <w:r w:rsidRPr="005C2FAA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en-MY"/>
                          </w:rPr>
                          <w:t xml:space="preserve"> res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en-MY"/>
                          </w:rPr>
                          <w:t>earch protocol with NMRR and received</w:t>
                        </w:r>
                        <w:r w:rsidRPr="005C2FAA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en-MY"/>
                          </w:rPr>
                          <w:t xml:space="preserve"> 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ethical approval from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en-MY"/>
                          </w:rPr>
                          <w:t>MREC, MOHM.</w:t>
                        </w:r>
                      </w:p>
                    </w:txbxContent>
                  </v:textbox>
                </v:shape>
                <v:shape id="Text Box 2" o:spid="_x0000_s1028" type="#_x0000_t202" style="position:absolute;left:210;top:11876;width:38379;height:8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<v:textbox>
                    <w:txbxContent>
                      <w:p w:rsidR="002E799D" w:rsidRPr="005C2FAA" w:rsidRDefault="002E799D" w:rsidP="002E799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Identified the first 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3 informants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(purposive sampling)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Recruited other interviewees 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who fulfilled criteria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(snowball sampling)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Received i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nformed consent from all participants.</w:t>
                        </w:r>
                      </w:p>
                    </w:txbxContent>
                  </v:textbox>
                </v:shape>
                <v:shape id="Text Box 48" o:spid="_x0000_s1029" type="#_x0000_t202" style="position:absolute;top:26591;width:38381;height:5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<v:textbox>
                    <w:txbxContent>
                      <w:p w:rsidR="002E799D" w:rsidRPr="005C2FAA" w:rsidRDefault="002E799D" w:rsidP="002E799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Perform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ed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face to face interview session. Collect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ed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qualitative data using recorder and filed notes.</w:t>
                        </w:r>
                      </w:p>
                    </w:txbxContent>
                  </v:textbox>
                </v:shape>
                <v:shape id="Text Box 2" o:spid="_x0000_s1030" type="#_x0000_t202" style="position:absolute;left:41936;top:11981;width:10385;height:8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<v:textbox>
                    <w:txbxContent>
                      <w:p w:rsidR="002E799D" w:rsidRPr="00B13509" w:rsidRDefault="002E799D" w:rsidP="002E799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1350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Repeat this step until data saturation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55" o:spid="_x0000_s1031" type="#_x0000_t34" style="position:absolute;left:38625;top:20548;width:8267;height:7886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" adj="-634" strokecolor="windowText" strokeweight="4.5pt">
                  <v:stroke endarrow="block"/>
                </v:shape>
                <v:shape id="Text Box 50" o:spid="_x0000_s1032" type="#_x0000_t202" style="position:absolute;top:37837;width:38381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<v:textbox>
                    <w:txbxContent>
                      <w:p w:rsidR="002E799D" w:rsidRPr="005C2FAA" w:rsidRDefault="002E799D" w:rsidP="002E799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Performed v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erbatim transcription of interview. Code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d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and </w:t>
                        </w:r>
                        <w:proofErr w:type="spellStart"/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analyze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d</w:t>
                        </w:r>
                        <w:proofErr w:type="spellEnd"/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data using thematic content analysis and daily interpretative analysis. </w:t>
                        </w:r>
                      </w:p>
                      <w:p w:rsidR="002E799D" w:rsidRPr="005C2FAA" w:rsidRDefault="002E799D" w:rsidP="002E799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0" o:spid="_x0000_s1033" type="#_x0000_t202" style="position:absolute;top:51605;width:38381;height:6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2E799D" w:rsidRPr="005C2FAA" w:rsidRDefault="002E799D" w:rsidP="002E799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</w:pP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>Check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>ed and verified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 xml:space="preserve"> coding and data with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 xml:space="preserve">participants and 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>second researcher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>. Checked and corrected d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>iscrepancies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>.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8" o:spid="_x0000_s1034" type="#_x0000_t202" style="position:absolute;left:105;top:63902;width:38381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<v:textbox>
                    <w:txbxContent>
                      <w:p w:rsidR="002E799D" w:rsidRPr="005C2FAA" w:rsidRDefault="002E799D" w:rsidP="002E799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 xml:space="preserve">Participants read and 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 xml:space="preserve">endorsed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>the manuscripts. Experts verified the m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>anuscripts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>.</w:t>
                        </w:r>
                      </w:p>
                    </w:txbxContent>
                  </v:textbox>
                </v:shape>
                <v:shape id="Text Box 32" o:spid="_x0000_s1035" type="#_x0000_t202" style="position:absolute;left:210;top:74833;width:38379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:rsidR="002E799D" w:rsidRPr="005C2FAA" w:rsidRDefault="002E799D" w:rsidP="002E799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>Identified and rearranged t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>hemes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>.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>Generated f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>inal qualitative reports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>.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3" o:spid="_x0000_s1036" type="#_x0000_t32" style="position:absolute;left:19654;top:5570;width:95;height:6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" strokecolor="windowText" strokeweight="4.5pt">
                  <v:stroke endarrow="block" joinstyle="miter"/>
                </v:shape>
                <v:shape id="Straight Arrow Connector 38" o:spid="_x0000_s1037" type="#_x0000_t32" style="position:absolute;left:19654;top:20495;width:95;height:6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" strokecolor="windowText" strokeweight="4.5pt">
                  <v:stroke endarrow="block" joinstyle="miter"/>
                </v:shape>
                <v:shape id="Straight Arrow Connector 39" o:spid="_x0000_s1038" type="#_x0000_t32" style="position:absolute;left:19759;top:32056;width:95;height:6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" strokecolor="windowText" strokeweight="4.5pt">
                  <v:stroke endarrow="block" joinstyle="miter"/>
                </v:shape>
                <v:shape id="Straight Arrow Connector 42" o:spid="_x0000_s1039" type="#_x0000_t32" style="position:absolute;left:19549;top:45194;width:95;height:6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" strokecolor="windowText" strokeweight="4.5pt">
                  <v:stroke endarrow="block" joinstyle="miter"/>
                </v:shape>
                <v:shape id="Straight Arrow Connector 193" o:spid="_x0000_s1040" type="#_x0000_t32" style="position:absolute;left:19654;top:68947;width:95;height:6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" strokecolor="windowText" strokeweight="4.5pt">
                  <v:stroke endarrow="block" joinstyle="miter"/>
                </v:shape>
                <v:shape id="Straight Arrow Connector 195" o:spid="_x0000_s1041" type="#_x0000_t32" style="position:absolute;left:38467;top:16816;width:35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" strokecolor="windowText" strokeweight="4.5pt">
                  <v:stroke endarrow="block" joinstyle="miter"/>
                </v:shape>
                <v:shape id="Straight Arrow Connector 249" o:spid="_x0000_s1042" type="#_x0000_t32" style="position:absolute;left:19654;top:58017;width:95;height:6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" strokecolor="windowText" strokeweight="4.5pt">
                  <v:stroke endarrow="block" joinstyle="miter"/>
                </v:shape>
                <w10:wrap anchorx="margin"/>
              </v:group>
            </w:pict>
          </mc:Fallback>
        </mc:AlternateContent>
      </w: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99D" w:rsidRPr="004823D2" w:rsidRDefault="002E799D" w:rsidP="002E799D">
      <w:pPr>
        <w:jc w:val="center"/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Appendix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4823D2">
        <w:rPr>
          <w:rFonts w:ascii="Times New Roman" w:hAnsi="Times New Roman" w:cs="Times New Roman"/>
          <w:sz w:val="24"/>
          <w:szCs w:val="24"/>
          <w:lang w:val="en-MY"/>
        </w:rPr>
        <w:t xml:space="preserve"> Flowchart for Phase 2 (Questionnaire Survey)</w:t>
      </w:r>
    </w:p>
    <w:p w:rsidR="002E799D" w:rsidRDefault="002E799D" w:rsidP="002E799D">
      <w:pPr>
        <w:jc w:val="center"/>
        <w:rPr>
          <w:rFonts w:ascii="Times New Roman" w:hAnsi="Times New Roman" w:cs="Times New Roman"/>
          <w:b/>
          <w:sz w:val="24"/>
          <w:szCs w:val="24"/>
          <w:lang w:val="en-MY"/>
        </w:rPr>
      </w:pPr>
      <w:r>
        <w:rPr>
          <w:rFonts w:ascii="Arial" w:hAnsi="Arial" w:cs="Arial"/>
          <w:noProof/>
          <w:sz w:val="24"/>
          <w:szCs w:val="24"/>
          <w:lang w:eastAsia="en-SG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973499" wp14:editId="52C9B23D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3850150" cy="7427033"/>
                <wp:effectExtent l="0" t="0" r="17145" b="2159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0150" cy="7427033"/>
                          <a:chOff x="0" y="0"/>
                          <a:chExt cx="3850150" cy="7427033"/>
                        </a:xfrm>
                      </wpg:grpSpPr>
                      <wps:wsp>
                        <wps:cNvPr id="2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75" y="0"/>
                            <a:ext cx="3838575" cy="563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99D" w:rsidRPr="005C2FAA" w:rsidRDefault="002E799D" w:rsidP="002E799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</w:pP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>Hypotheses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 xml:space="preserve"> were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 xml:space="preserve"> proposed.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>Q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 xml:space="preserve">uestionnaire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>was developed using s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>alient t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>hemes from qualitative inquire.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75" y="833378"/>
                            <a:ext cx="3838575" cy="607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99D" w:rsidRPr="005C2FAA" w:rsidRDefault="002E799D" w:rsidP="002E799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Q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uestionnaire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was translated 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from English to Malay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using 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blinded forward a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nd backward translation methods.</w:t>
                              </w:r>
                            </w:p>
                            <w:p w:rsidR="002E799D" w:rsidRPr="005D56A1" w:rsidRDefault="002E799D" w:rsidP="002E799D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75" y="4062714"/>
                            <a:ext cx="3838575" cy="36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99D" w:rsidRPr="005C2FAA" w:rsidRDefault="002E799D" w:rsidP="002E799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Pilot data (N=25) was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analyzed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48314"/>
                            <a:ext cx="3838575" cy="636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99D" w:rsidRPr="005C2FAA" w:rsidRDefault="002E799D" w:rsidP="002E799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The i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nstrument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was pre-tested (N=15)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Later the instrument was p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ilot test (N=25)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twice at one week apart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75" y="4687747"/>
                            <a:ext cx="3838575" cy="349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99D" w:rsidRPr="005C2FAA" w:rsidRDefault="002E799D" w:rsidP="002E799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Field data collection was performed (N=410).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301205"/>
                            <a:ext cx="3838575" cy="370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99D" w:rsidRPr="005C2FAA" w:rsidRDefault="002E799D" w:rsidP="002E799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</w:pP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 xml:space="preserve">Data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>was screened, cleaned and entered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 xml:space="preserve"> in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>to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 xml:space="preserve"> SPSS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75" y="5949388"/>
                            <a:ext cx="3838575" cy="643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99D" w:rsidRPr="005C2FAA" w:rsidRDefault="002E799D" w:rsidP="002E799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>Data was recoded and aggregated to generate composite scores.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 xml:space="preserve"> Data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>was analysed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 xml:space="preserve"> with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>appropriate statistical methods.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75" y="6863788"/>
                            <a:ext cx="3838575" cy="563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99D" w:rsidRPr="005C2FAA" w:rsidRDefault="002E799D" w:rsidP="002E799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 xml:space="preserve">Findings were interpreted and discussed. Reports were generated.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75" y="1713054"/>
                            <a:ext cx="3838575" cy="438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99D" w:rsidRPr="005C2FAA" w:rsidRDefault="002E799D" w:rsidP="002E799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>Face and content v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 xml:space="preserve">alidation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 xml:space="preserve">was performed </w:t>
                              </w: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 xml:space="preserve">by experts from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MY"/>
                                </w:rPr>
                                <w:t>DSAP, USM.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75" y="2430684"/>
                            <a:ext cx="3838575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99D" w:rsidRPr="005C2FAA" w:rsidRDefault="002E799D" w:rsidP="002E799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en-MY"/>
                                </w:rPr>
                              </w:pPr>
                              <w:r w:rsidRPr="005C2F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Ethical Approval from </w:t>
                              </w:r>
                              <w:r w:rsidRPr="005C2FA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en-MY"/>
                                </w:rPr>
                                <w:t>MREC, MOH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en-MY"/>
                                </w:rPr>
                                <w:t>M</w:t>
                              </w:r>
                              <w:r w:rsidRPr="005C2FA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en-MY"/>
                                </w:rPr>
                                <w:t xml:space="preserve"> 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en-MY"/>
                                </w:rPr>
                                <w:t>or the questionnaire instrument was confirmed.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8" name="Straight Arrow Connector 208"/>
                        <wps:cNvCnPr/>
                        <wps:spPr>
                          <a:xfrm>
                            <a:off x="1967697" y="567160"/>
                            <a:ext cx="0" cy="278296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10" name="Straight Arrow Connector 210"/>
                        <wps:cNvCnPr/>
                        <wps:spPr>
                          <a:xfrm>
                            <a:off x="1967697" y="1435261"/>
                            <a:ext cx="0" cy="278296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12" name="Straight Arrow Connector 212"/>
                        <wps:cNvCnPr/>
                        <wps:spPr>
                          <a:xfrm>
                            <a:off x="1967697" y="2152892"/>
                            <a:ext cx="0" cy="278296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15" name="Straight Arrow Connector 215"/>
                        <wps:cNvCnPr/>
                        <wps:spPr>
                          <a:xfrm>
                            <a:off x="1956122" y="2870522"/>
                            <a:ext cx="0" cy="27813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18" name="Straight Arrow Connector 218"/>
                        <wps:cNvCnPr/>
                        <wps:spPr>
                          <a:xfrm>
                            <a:off x="1967697" y="3784922"/>
                            <a:ext cx="0" cy="27813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20" name="Straight Arrow Connector 220"/>
                        <wps:cNvCnPr/>
                        <wps:spPr>
                          <a:xfrm>
                            <a:off x="1967697" y="4421529"/>
                            <a:ext cx="0" cy="27813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22" name="Straight Arrow Connector 222"/>
                        <wps:cNvCnPr/>
                        <wps:spPr>
                          <a:xfrm>
                            <a:off x="1967697" y="5032938"/>
                            <a:ext cx="0" cy="27813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24" name="Straight Arrow Connector 224"/>
                        <wps:cNvCnPr/>
                        <wps:spPr>
                          <a:xfrm>
                            <a:off x="1967697" y="5660021"/>
                            <a:ext cx="0" cy="27813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26" name="Straight Arrow Connector 226"/>
                        <wps:cNvCnPr/>
                        <wps:spPr>
                          <a:xfrm>
                            <a:off x="1956122" y="6585995"/>
                            <a:ext cx="0" cy="27813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973499" id="Group 27" o:spid="_x0000_s1043" style="position:absolute;left:0;text-align:left;margin-left:0;margin-top:8.2pt;width:303.15pt;height:584.8pt;z-index:251660288;mso-position-horizontal:center;mso-position-horizontal-relative:margin" coordsize="38501,74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">
                <v:shape id="Text Box 2" o:spid="_x0000_s1044" type="#_x0000_t202" style="position:absolute;left:115;width:38386;height:5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MUuxgAAANw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bJBJ5n4hGQywcAAAD//wMAUEsBAi0AFAAGAAgAAAAhANvh9svuAAAAhQEAABMAAAAAAAAA&#10;AAAAAAAAAAAAAFtDb250ZW50X1R5cGVzXS54bWxQSwECLQAUAAYACAAAACEAWvQsW78AAAAVAQAA&#10;CwAAAAAAAAAAAAAAAAAfAQAAX3JlbHMvLnJlbHNQSwECLQAUAAYACAAAACEA/RzFLsYAAADcAAAA&#10;DwAAAAAAAAAAAAAAAAAHAgAAZHJzL2Rvd25yZXYueG1sUEsFBgAAAAADAAMAtwAAAPoCAAAAAA==&#10;">
                  <v:textbox>
                    <w:txbxContent>
                      <w:p w:rsidR="002E799D" w:rsidRPr="005C2FAA" w:rsidRDefault="002E799D" w:rsidP="002E799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</w:pP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>Hypotheses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 xml:space="preserve"> were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 xml:space="preserve"> proposed.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>Q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 xml:space="preserve">uestionnaire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>was developed using s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>alient t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>hemes from qualitative inquire.</w:t>
                        </w:r>
                      </w:p>
                    </w:txbxContent>
                  </v:textbox>
                </v:shape>
                <v:shape id="Text Box 2" o:spid="_x0000_s1045" type="#_x0000_t202" style="position:absolute;left:115;top:8333;width:38386;height:6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/THxgAAANw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bJDJ5n4hGQywcAAAD//wMAUEsBAi0AFAAGAAgAAAAhANvh9svuAAAAhQEAABMAAAAAAAAA&#10;AAAAAAAAAAAAAFtDb250ZW50X1R5cGVzXS54bWxQSwECLQAUAAYACAAAACEAWvQsW78AAAAVAQAA&#10;CwAAAAAAAAAAAAAAAAAfAQAAX3JlbHMvLnJlbHNQSwECLQAUAAYACAAAACEA48/0x8YAAADcAAAA&#10;DwAAAAAAAAAAAAAAAAAHAgAAZHJzL2Rvd25yZXYueG1sUEsFBgAAAAADAAMAtwAAAPoCAAAAAA==&#10;">
                  <v:textbox>
                    <w:txbxContent>
                      <w:p w:rsidR="002E799D" w:rsidRPr="005C2FAA" w:rsidRDefault="002E799D" w:rsidP="002E799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Q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uestionnaire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was translated 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from English to Malay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using 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blinded forward a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nd backward translation methods.</w:t>
                        </w:r>
                      </w:p>
                      <w:p w:rsidR="002E799D" w:rsidRPr="005D56A1" w:rsidRDefault="002E799D" w:rsidP="002E799D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" o:spid="_x0000_s1046" type="#_x0000_t202" style="position:absolute;left:115;top:40627;width:38386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">
                  <v:textbox>
                    <w:txbxContent>
                      <w:p w:rsidR="002E799D" w:rsidRPr="005C2FAA" w:rsidRDefault="002E799D" w:rsidP="002E799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Pilot data (N=25) was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analyzed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 id="Text Box 2" o:spid="_x0000_s1047" type="#_x0000_t202" style="position:absolute;top:31483;width:38385;height:6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">
                  <v:textbox>
                    <w:txbxContent>
                      <w:p w:rsidR="002E799D" w:rsidRPr="005C2FAA" w:rsidRDefault="002E799D" w:rsidP="002E799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The i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nstrument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was pre-tested (N=15)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Later the instrument was p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ilot test (N=25)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twice at one week apart</w:t>
                        </w:r>
                      </w:p>
                    </w:txbxContent>
                  </v:textbox>
                </v:shape>
                <v:shape id="Text Box 2" o:spid="_x0000_s1048" type="#_x0000_t202" style="position:absolute;left:115;top:46877;width:38386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">
                  <v:textbox>
                    <w:txbxContent>
                      <w:p w:rsidR="002E799D" w:rsidRPr="005C2FAA" w:rsidRDefault="002E799D" w:rsidP="002E799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Field data collection was performed (N=410).</w:t>
                        </w:r>
                      </w:p>
                    </w:txbxContent>
                  </v:textbox>
                </v:shape>
                <v:shape id="Text Box 2" o:spid="_x0000_s1049" type="#_x0000_t202" style="position:absolute;top:53012;width:38385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">
                  <v:textbox>
                    <w:txbxContent>
                      <w:p w:rsidR="002E799D" w:rsidRPr="005C2FAA" w:rsidRDefault="002E799D" w:rsidP="002E799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</w:pP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 xml:space="preserve">Data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>was screened, cleaned and entered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 xml:space="preserve"> in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>to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 xml:space="preserve"> SPSS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>.</w:t>
                        </w:r>
                      </w:p>
                    </w:txbxContent>
                  </v:textbox>
                </v:shape>
                <v:shape id="Text Box 2" o:spid="_x0000_s1050" type="#_x0000_t202" style="position:absolute;left:115;top:59493;width:38386;height:6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">
                  <v:textbox>
                    <w:txbxContent>
                      <w:p w:rsidR="002E799D" w:rsidRPr="005C2FAA" w:rsidRDefault="002E799D" w:rsidP="002E799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>Data was recoded and aggregated to generate composite scores.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 xml:space="preserve"> Data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>was analysed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 xml:space="preserve"> with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>appropriate statistical methods.</w:t>
                        </w:r>
                      </w:p>
                    </w:txbxContent>
                  </v:textbox>
                </v:shape>
                <v:shape id="Text Box 2" o:spid="_x0000_s1051" type="#_x0000_t202" style="position:absolute;left:115;top:68637;width:38386;height:5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">
                  <v:textbox>
                    <w:txbxContent>
                      <w:p w:rsidR="002E799D" w:rsidRPr="005C2FAA" w:rsidRDefault="002E799D" w:rsidP="002E799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 xml:space="preserve">Findings were interpreted and discussed. Reports were generated. </w:t>
                        </w:r>
                      </w:p>
                    </w:txbxContent>
                  </v:textbox>
                </v:shape>
                <v:shape id="Text Box 2" o:spid="_x0000_s1052" type="#_x0000_t202" style="position:absolute;left:115;top:17130;width:38386;height:4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">
                  <v:textbox>
                    <w:txbxContent>
                      <w:p w:rsidR="002E799D" w:rsidRPr="005C2FAA" w:rsidRDefault="002E799D" w:rsidP="002E799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>Face and content v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 xml:space="preserve">alidation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 xml:space="preserve">was performed </w:t>
                        </w: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 xml:space="preserve">by experts from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MY"/>
                          </w:rPr>
                          <w:t>DSAP, USM.</w:t>
                        </w:r>
                      </w:p>
                    </w:txbxContent>
                  </v:textbox>
                </v:shape>
                <v:shape id="Text Box 2" o:spid="_x0000_s1053" type="#_x0000_t202" style="position:absolute;left:115;top:24306;width:38386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">
                  <v:textbox>
                    <w:txbxContent>
                      <w:p w:rsidR="002E799D" w:rsidRPr="005C2FAA" w:rsidRDefault="002E799D" w:rsidP="002E79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en-MY"/>
                          </w:rPr>
                        </w:pPr>
                        <w:r w:rsidRPr="005C2FA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Ethical Approval from </w:t>
                        </w:r>
                        <w:r w:rsidRPr="005C2FAA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en-MY"/>
                          </w:rPr>
                          <w:t>MREC, MOH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en-MY"/>
                          </w:rPr>
                          <w:t>M</w:t>
                        </w:r>
                        <w:r w:rsidRPr="005C2FAA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en-MY"/>
                          </w:rPr>
                          <w:t xml:space="preserve"> f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en-MY"/>
                          </w:rPr>
                          <w:t>or the questionnaire instrument was confirmed.</w:t>
                        </w:r>
                      </w:p>
                    </w:txbxContent>
                  </v:textbox>
                </v:shape>
                <v:shape id="Straight Arrow Connector 208" o:spid="_x0000_s1054" type="#_x0000_t32" style="position:absolute;left:19676;top:5671;width:0;height:27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" strokecolor="windowText" strokeweight="3pt">
                  <v:stroke endarrow="block" joinstyle="miter"/>
                </v:shape>
                <v:shape id="Straight Arrow Connector 210" o:spid="_x0000_s1055" type="#_x0000_t32" style="position:absolute;left:19676;top:14352;width:0;height:27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" strokecolor="windowText" strokeweight="3pt">
                  <v:stroke endarrow="block" joinstyle="miter"/>
                </v:shape>
                <v:shape id="Straight Arrow Connector 212" o:spid="_x0000_s1056" type="#_x0000_t32" style="position:absolute;left:19676;top:21528;width:0;height:27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" strokecolor="windowText" strokeweight="3pt">
                  <v:stroke endarrow="block" joinstyle="miter"/>
                </v:shape>
                <v:shape id="Straight Arrow Connector 215" o:spid="_x0000_s1057" type="#_x0000_t32" style="position:absolute;left:19561;top:28705;width:0;height:27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" strokecolor="windowText" strokeweight="3pt">
                  <v:stroke endarrow="block" joinstyle="miter"/>
                </v:shape>
                <v:shape id="Straight Arrow Connector 218" o:spid="_x0000_s1058" type="#_x0000_t32" style="position:absolute;left:19676;top:37849;width:0;height:27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" strokecolor="windowText" strokeweight="3pt">
                  <v:stroke endarrow="block" joinstyle="miter"/>
                </v:shape>
                <v:shape id="Straight Arrow Connector 220" o:spid="_x0000_s1059" type="#_x0000_t32" style="position:absolute;left:19676;top:44215;width:0;height:27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" strokecolor="windowText" strokeweight="3pt">
                  <v:stroke endarrow="block" joinstyle="miter"/>
                </v:shape>
                <v:shape id="Straight Arrow Connector 222" o:spid="_x0000_s1060" type="#_x0000_t32" style="position:absolute;left:19676;top:50329;width:0;height:27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" strokecolor="windowText" strokeweight="3pt">
                  <v:stroke endarrow="block" joinstyle="miter"/>
                </v:shape>
                <v:shape id="Straight Arrow Connector 224" o:spid="_x0000_s1061" type="#_x0000_t32" style="position:absolute;left:19676;top:56600;width:0;height:27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" strokecolor="windowText" strokeweight="3pt">
                  <v:stroke endarrow="block" joinstyle="miter"/>
                </v:shape>
                <v:shape id="Straight Arrow Connector 226" o:spid="_x0000_s1062" type="#_x0000_t32" style="position:absolute;left:19561;top:65859;width:0;height:27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" strokecolor="windowText" strokeweight="3pt">
                  <v:stroke endarrow="block" joinstyle="miter"/>
                </v:shape>
                <w10:wrap anchorx="margin"/>
              </v:group>
            </w:pict>
          </mc:Fallback>
        </mc:AlternateContent>
      </w:r>
    </w:p>
    <w:p w:rsidR="002E799D" w:rsidRPr="00A05A40" w:rsidRDefault="002E799D" w:rsidP="002E799D">
      <w:pPr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Pr="00A05A40" w:rsidRDefault="002E799D" w:rsidP="002E799D">
      <w:pPr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Pr="00A05A40" w:rsidRDefault="002E799D" w:rsidP="002E799D">
      <w:pPr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Pr="00A05A40" w:rsidRDefault="002E799D" w:rsidP="002E799D">
      <w:pPr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Pr="00A05A40" w:rsidRDefault="002E799D" w:rsidP="002E799D">
      <w:pPr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Pr="00A05A40" w:rsidRDefault="002E799D" w:rsidP="002E799D">
      <w:pPr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Pr="00A05A40" w:rsidRDefault="002E799D" w:rsidP="002E799D">
      <w:pPr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Pr="00A05A40" w:rsidRDefault="002E799D" w:rsidP="002E799D">
      <w:pPr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Pr="00A05A40" w:rsidRDefault="002E799D" w:rsidP="002E799D">
      <w:pPr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tabs>
          <w:tab w:val="left" w:pos="8385"/>
        </w:tabs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ab/>
      </w:r>
    </w:p>
    <w:p w:rsidR="002E799D" w:rsidRDefault="002E799D" w:rsidP="002E799D">
      <w:pPr>
        <w:tabs>
          <w:tab w:val="left" w:pos="8385"/>
        </w:tabs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tabs>
          <w:tab w:val="left" w:pos="8385"/>
        </w:tabs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tabs>
          <w:tab w:val="left" w:pos="8385"/>
        </w:tabs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tabs>
          <w:tab w:val="left" w:pos="8385"/>
        </w:tabs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tabs>
          <w:tab w:val="left" w:pos="8385"/>
        </w:tabs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tabs>
          <w:tab w:val="left" w:pos="8385"/>
        </w:tabs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tabs>
          <w:tab w:val="left" w:pos="8385"/>
        </w:tabs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tabs>
          <w:tab w:val="left" w:pos="8385"/>
        </w:tabs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tabs>
          <w:tab w:val="left" w:pos="8385"/>
        </w:tabs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tabs>
          <w:tab w:val="left" w:pos="8385"/>
        </w:tabs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tabs>
          <w:tab w:val="left" w:pos="8385"/>
        </w:tabs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tabs>
          <w:tab w:val="left" w:pos="8385"/>
        </w:tabs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tabs>
          <w:tab w:val="left" w:pos="8385"/>
        </w:tabs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tabs>
          <w:tab w:val="left" w:pos="8385"/>
        </w:tabs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799D" w:rsidRDefault="002E799D" w:rsidP="002E799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799D" w:rsidRDefault="002E799D" w:rsidP="002E799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799D" w:rsidRDefault="002E799D" w:rsidP="002E799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799D" w:rsidRPr="004823D2" w:rsidRDefault="002E799D" w:rsidP="002E79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Appendix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4823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extended Theory of Planned </w:t>
      </w:r>
      <w:proofErr w:type="spellStart"/>
      <w:r w:rsidRPr="004823D2">
        <w:rPr>
          <w:rFonts w:ascii="Times New Roman" w:hAnsi="Times New Roman" w:cs="Times New Roman"/>
          <w:color w:val="000000" w:themeColor="text1"/>
          <w:sz w:val="24"/>
          <w:szCs w:val="24"/>
        </w:rPr>
        <w:t>Behavior</w:t>
      </w:r>
      <w:proofErr w:type="spellEnd"/>
      <w:r w:rsidRPr="004823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4823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framework to understand patient’s intention to adopt Pharmacy Value Added Services. </w:t>
      </w:r>
    </w:p>
    <w:p w:rsidR="002E799D" w:rsidRPr="004823D2" w:rsidRDefault="002E799D" w:rsidP="002E79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3D2">
        <w:rPr>
          <w:rFonts w:ascii="Times New Roman" w:hAnsi="Times New Roman" w:cs="Times New Roman"/>
          <w:color w:val="000000" w:themeColor="text1"/>
          <w:sz w:val="24"/>
          <w:szCs w:val="24"/>
        </w:rPr>
        <w:t>(Note: Variables with * stand for original predictors from TPB)</w:t>
      </w:r>
    </w:p>
    <w:p w:rsidR="002E799D" w:rsidRPr="007A6C2B" w:rsidRDefault="002E799D" w:rsidP="002E799D">
      <w:pPr>
        <w:spacing w:after="0" w:line="48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i/>
          <w:noProof/>
          <w:sz w:val="20"/>
          <w:lang w:eastAsia="en-SG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EC7B424" wp14:editId="6E5684B8">
                <wp:simplePos x="0" y="0"/>
                <wp:positionH relativeFrom="column">
                  <wp:posOffset>0</wp:posOffset>
                </wp:positionH>
                <wp:positionV relativeFrom="paragraph">
                  <wp:posOffset>350520</wp:posOffset>
                </wp:positionV>
                <wp:extent cx="5746115" cy="7971790"/>
                <wp:effectExtent l="0" t="0" r="26035" b="1016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6115" cy="7971790"/>
                          <a:chOff x="0" y="0"/>
                          <a:chExt cx="5746166" cy="7971806"/>
                        </a:xfrm>
                      </wpg:grpSpPr>
                      <wps:wsp>
                        <wps:cNvPr id="229" name="Rectangle 229"/>
                        <wps:cNvSpPr/>
                        <wps:spPr>
                          <a:xfrm>
                            <a:off x="0" y="0"/>
                            <a:ext cx="2484120" cy="18834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E799D" w:rsidRPr="00A36905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0000" w:themeColor="text1"/>
                                  <w:u w:val="single"/>
                                </w:rPr>
                              </w:pPr>
                              <w:proofErr w:type="spellStart"/>
                              <w:r w:rsidRPr="00A36905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0000" w:themeColor="text1"/>
                                  <w:u w:val="single"/>
                                </w:rPr>
                                <w:t>Behavioral</w:t>
                              </w:r>
                              <w:proofErr w:type="spellEnd"/>
                              <w:r w:rsidRPr="00A36905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0000" w:themeColor="text1"/>
                                  <w:u w:val="single"/>
                                </w:rPr>
                                <w:t xml:space="preserve"> beliefs</w:t>
                              </w:r>
                            </w:p>
                            <w:p w:rsidR="002E799D" w:rsidRPr="00333FEC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 xml:space="preserve">Positive feelings/ advantages: </w:t>
                              </w:r>
                            </w:p>
                            <w:p w:rsidR="002E799D" w:rsidRPr="00333FEC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333FEC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Convenience</w:t>
                              </w:r>
                            </w:p>
                            <w:p w:rsidR="002E799D" w:rsidRPr="00333FEC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333FEC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Time, effort &amp; fuel cost saving</w:t>
                              </w:r>
                            </w:p>
                            <w:p w:rsidR="002E799D" w:rsidRPr="00333FEC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333FEC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Alleviation of parking congestion</w:t>
                              </w:r>
                            </w:p>
                            <w:p w:rsidR="002E799D" w:rsidRPr="00333FEC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</w:p>
                            <w:p w:rsidR="002E799D" w:rsidRPr="00333FEC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 xml:space="preserve">Negative feelings/disadvantages: </w:t>
                              </w:r>
                            </w:p>
                            <w:p w:rsidR="002E799D" w:rsidRPr="00333FEC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333FEC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Postal delivery delay</w:t>
                              </w:r>
                            </w:p>
                            <w:p w:rsidR="002E799D" w:rsidRPr="00333FEC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Drug confusion and m</w:t>
                              </w:r>
                              <w:r w:rsidRPr="00333FEC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ed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 xml:space="preserve">ication error </w:t>
                              </w:r>
                            </w:p>
                            <w:p w:rsidR="002E799D" w:rsidRPr="00333FEC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333FEC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Traffic congestion in drive through</w:t>
                              </w:r>
                            </w:p>
                            <w:p w:rsidR="002E799D" w:rsidRPr="00333FEC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15766" y="2049518"/>
                            <a:ext cx="2483913" cy="7394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E799D" w:rsidRPr="00A36905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0000" w:themeColor="text1"/>
                                  <w:u w:val="single"/>
                                </w:rPr>
                              </w:pPr>
                              <w:r w:rsidRPr="00A36905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0000" w:themeColor="text1"/>
                                  <w:u w:val="single"/>
                                </w:rPr>
                                <w:t>Normative beliefs</w:t>
                              </w:r>
                            </w:p>
                            <w:p w:rsidR="002E799D" w:rsidRPr="00333FEC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333FEC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>People who approve</w:t>
                              </w:r>
                              <w:r w:rsidRPr="00333FEC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 xml:space="preserve">: </w:t>
                              </w:r>
                            </w:p>
                            <w:p w:rsidR="002E799D" w:rsidRPr="00333FEC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333FEC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Families and friends</w:t>
                              </w:r>
                            </w:p>
                            <w:p w:rsidR="002E799D" w:rsidRPr="00333FEC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15766" y="2963918"/>
                            <a:ext cx="2484120" cy="192332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E799D" w:rsidRPr="00A36905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0000" w:themeColor="text1"/>
                                  <w:u w:val="single"/>
                                </w:rPr>
                              </w:pPr>
                              <w:r w:rsidRPr="00A36905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0000" w:themeColor="text1"/>
                                  <w:u w:val="single"/>
                                </w:rPr>
                                <w:t>Control beliefs</w:t>
                              </w:r>
                            </w:p>
                            <w:p w:rsidR="002E799D" w:rsidRPr="00333FEC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  <w:r w:rsidRPr="00333FEC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 xml:space="preserve">Factors that facilitate: </w:t>
                              </w:r>
                            </w:p>
                            <w:p w:rsidR="002E799D" w:rsidRPr="00333FEC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333FEC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Advancement in telecommunication</w:t>
                              </w:r>
                            </w:p>
                            <w:p w:rsidR="002E799D" w:rsidRPr="00333FEC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333FEC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Old age and disability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 xml:space="preserve"> (facilitates use of postal delivery)</w:t>
                              </w:r>
                            </w:p>
                            <w:p w:rsidR="002E799D" w:rsidRPr="00333FEC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</w:p>
                            <w:p w:rsidR="002E799D" w:rsidRPr="00333FEC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  <w:r w:rsidRPr="00333FEC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 xml:space="preserve">Factors that impede: </w:t>
                              </w:r>
                            </w:p>
                            <w:p w:rsidR="002E799D" w:rsidRPr="00333FEC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333FEC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 xml:space="preserve">Unwillingness to pay postal fee </w:t>
                              </w:r>
                            </w:p>
                            <w:p w:rsidR="002E799D" w:rsidRPr="00333FEC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333FEC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 xml:space="preserve">Low personal motivation </w:t>
                              </w:r>
                            </w:p>
                            <w:p w:rsidR="002E799D" w:rsidRPr="00333FEC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333FEC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Difficulty to use a vehicle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 xml:space="preserve"> (impedes use of drive through)</w:t>
                              </w:r>
                            </w:p>
                            <w:p w:rsidR="002E799D" w:rsidRPr="00333FEC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3200400" y="599090"/>
                            <a:ext cx="1207135" cy="89069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E799D" w:rsidRDefault="002E799D" w:rsidP="002E799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Theme 1:</w:t>
                              </w:r>
                            </w:p>
                            <w:p w:rsidR="002E799D" w:rsidRPr="002A6556" w:rsidRDefault="002E799D" w:rsidP="002E799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  <w:r w:rsidRPr="002A655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>*Attitudes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 xml:space="preserve"> (ATT)</w:t>
                              </w:r>
                              <w:r w:rsidRPr="002A655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 xml:space="preserve"> toward using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>P</w:t>
                              </w:r>
                              <w:r w:rsidRPr="002A655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>VAS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3200400" y="2065283"/>
                            <a:ext cx="1207135" cy="73723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E799D" w:rsidRDefault="002E799D" w:rsidP="002E799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Theme 2:</w:t>
                              </w:r>
                            </w:p>
                            <w:p w:rsidR="002E799D" w:rsidRPr="002A6556" w:rsidRDefault="002E799D" w:rsidP="002E799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>*Subjective N</w:t>
                              </w:r>
                              <w:r w:rsidRPr="002A655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>orms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 xml:space="preserve"> (SN)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3200400" y="3563007"/>
                            <a:ext cx="1207135" cy="88785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E799D" w:rsidRDefault="002E799D" w:rsidP="002E799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Theme 3:</w:t>
                              </w:r>
                            </w:p>
                            <w:p w:rsidR="002E799D" w:rsidRPr="002A6556" w:rsidRDefault="002E799D" w:rsidP="002E799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 xml:space="preserve">*Perceived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>Behavioral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 xml:space="preserve"> C</w:t>
                              </w:r>
                              <w:r w:rsidRPr="002A655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>ontrol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 xml:space="preserve"> (PBC)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4776698" y="3610297"/>
                            <a:ext cx="969468" cy="723578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E799D" w:rsidRPr="002A6556" w:rsidRDefault="002E799D" w:rsidP="002E799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  <w:r w:rsidRPr="002A655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>Intention to</w:t>
                              </w:r>
                            </w:p>
                            <w:p w:rsidR="002E799D" w:rsidRPr="002A6556" w:rsidRDefault="002E799D" w:rsidP="002E799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  <w:r w:rsidRPr="002A655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 xml:space="preserve"> use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>PV</w:t>
                              </w:r>
                              <w:r w:rsidRPr="002A655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>AS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 xml:space="preserve"> (INT)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Straight Arrow Connector 236"/>
                        <wps:cNvCnPr/>
                        <wps:spPr>
                          <a:xfrm flipV="1">
                            <a:off x="2506717" y="1024759"/>
                            <a:ext cx="698500" cy="823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37" name="Straight Arrow Connector 237"/>
                        <wps:cNvCnPr/>
                        <wps:spPr>
                          <a:xfrm flipV="1">
                            <a:off x="2490952" y="2380594"/>
                            <a:ext cx="698500" cy="823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38" name="Straight Arrow Connector 238"/>
                        <wps:cNvCnPr/>
                        <wps:spPr>
                          <a:xfrm flipV="1">
                            <a:off x="2506717" y="3988676"/>
                            <a:ext cx="698740" cy="86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39" name="Straight Arrow Connector 239"/>
                        <wps:cNvCnPr/>
                        <wps:spPr>
                          <a:xfrm>
                            <a:off x="4414345" y="1040525"/>
                            <a:ext cx="851480" cy="2574904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40" name="Straight Arrow Connector 240"/>
                        <wps:cNvCnPr/>
                        <wps:spPr>
                          <a:xfrm>
                            <a:off x="4414345" y="2427890"/>
                            <a:ext cx="613614" cy="1192853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3200400" y="5171090"/>
                            <a:ext cx="1207135" cy="8002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E799D" w:rsidRDefault="002E799D" w:rsidP="002E799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Theme 4:</w:t>
                              </w:r>
                            </w:p>
                            <w:p w:rsidR="002E799D" w:rsidRPr="002A6556" w:rsidRDefault="002E799D" w:rsidP="002E799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  <w:r w:rsidRPr="002A655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 xml:space="preserve">Knowledge and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>A</w:t>
                              </w:r>
                              <w:r w:rsidRPr="002A655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>wareness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 xml:space="preserve"> (K)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3200400" y="6684580"/>
                            <a:ext cx="1207135" cy="8002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E799D" w:rsidRDefault="002E799D" w:rsidP="002E799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Theme 5:</w:t>
                              </w:r>
                            </w:p>
                            <w:p w:rsidR="002E799D" w:rsidRPr="002A6556" w:rsidRDefault="002E799D" w:rsidP="002E799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  <w:r w:rsidRPr="002A655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 xml:space="preserve">Expectations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>(EX)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15766" y="5076497"/>
                            <a:ext cx="2484120" cy="104924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E799D" w:rsidRPr="00972CE1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972CE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Knowledge and awareness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:</w:t>
                              </w:r>
                            </w:p>
                            <w:p w:rsidR="002E799D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Lack of promotion and advertisement</w:t>
                              </w:r>
                            </w:p>
                            <w:p w:rsidR="002E799D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Lack of verbal encouragement and recruitment by providers</w:t>
                              </w:r>
                            </w:p>
                            <w:p w:rsidR="002E799D" w:rsidRPr="00333FEC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Lack of information dissemination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Straight Arrow Connector 244"/>
                        <wps:cNvCnPr/>
                        <wps:spPr>
                          <a:xfrm flipV="1">
                            <a:off x="2506717" y="5565228"/>
                            <a:ext cx="698740" cy="86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15766" y="6337738"/>
                            <a:ext cx="2484120" cy="163406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E799D" w:rsidRPr="00972CE1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972CE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Expectations towards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P</w:t>
                              </w:r>
                              <w:r w:rsidRPr="00972CE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VAS:</w:t>
                              </w:r>
                            </w:p>
                            <w:p w:rsidR="002E799D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Sufficient drug supply</w:t>
                              </w:r>
                            </w:p>
                            <w:p w:rsidR="002E799D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Shades and extra drive through counters</w:t>
                              </w:r>
                            </w:p>
                            <w:p w:rsidR="002E799D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Waiver of postal fee</w:t>
                              </w:r>
                            </w:p>
                            <w:p w:rsidR="002E799D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Easy and hassle free registration </w:t>
                              </w:r>
                            </w:p>
                            <w:p w:rsidR="002E799D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Friendly pharmacists</w:t>
                              </w:r>
                            </w:p>
                            <w:p w:rsidR="002E799D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Additional drug information</w:t>
                              </w:r>
                            </w:p>
                            <w:p w:rsidR="002E799D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More promotion and better advertising strategy</w:t>
                              </w:r>
                            </w:p>
                            <w:p w:rsidR="002E799D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:rsidR="002E799D" w:rsidRPr="00333FEC" w:rsidRDefault="002E799D" w:rsidP="002E799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Straight Arrow Connector 246"/>
                        <wps:cNvCnPr/>
                        <wps:spPr>
                          <a:xfrm flipV="1">
                            <a:off x="2506717" y="7110249"/>
                            <a:ext cx="698500" cy="823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47" name="Straight Arrow Connector 247"/>
                        <wps:cNvCnPr/>
                        <wps:spPr>
                          <a:xfrm flipV="1">
                            <a:off x="4414345" y="4333876"/>
                            <a:ext cx="613614" cy="1167346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48" name="Straight Arrow Connector 248"/>
                        <wps:cNvCnPr>
                          <a:endCxn id="235" idx="2"/>
                        </wps:cNvCnPr>
                        <wps:spPr>
                          <a:xfrm flipV="1">
                            <a:off x="4398579" y="4333876"/>
                            <a:ext cx="862854" cy="2773398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4430110" y="3988676"/>
                            <a:ext cx="361507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7B424" id="Group 11" o:spid="_x0000_s1063" style="position:absolute;left:0;text-align:left;margin-left:0;margin-top:27.6pt;width:452.45pt;height:627.7pt;z-index:251661312" coordsize="57461,79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">
                <v:rect id="Rectangle 229" o:spid="_x0000_s1064" style="position:absolute;width:24841;height:1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" fillcolor="window" strokecolor="windowText" strokeweight="1pt">
                  <v:textbox>
                    <w:txbxContent>
                      <w:p w:rsidR="002E799D" w:rsidRPr="00A36905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color w:val="000000" w:themeColor="text1"/>
                            <w:u w:val="single"/>
                          </w:rPr>
                        </w:pPr>
                        <w:proofErr w:type="spellStart"/>
                        <w:r w:rsidRPr="00A36905">
                          <w:rPr>
                            <w:rFonts w:ascii="Times New Roman" w:hAnsi="Times New Roman" w:cs="Times New Roman"/>
                            <w:b/>
                            <w:i/>
                            <w:color w:val="000000" w:themeColor="text1"/>
                            <w:u w:val="single"/>
                          </w:rPr>
                          <w:t>Behavioral</w:t>
                        </w:r>
                        <w:proofErr w:type="spellEnd"/>
                        <w:r w:rsidRPr="00A36905">
                          <w:rPr>
                            <w:rFonts w:ascii="Times New Roman" w:hAnsi="Times New Roman" w:cs="Times New Roman"/>
                            <w:b/>
                            <w:i/>
                            <w:color w:val="000000" w:themeColor="text1"/>
                            <w:u w:val="single"/>
                          </w:rPr>
                          <w:t xml:space="preserve"> beliefs</w:t>
                        </w:r>
                      </w:p>
                      <w:p w:rsidR="002E799D" w:rsidRPr="00333FEC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 xml:space="preserve">Positive feelings/ advantages: </w:t>
                        </w:r>
                      </w:p>
                      <w:p w:rsidR="002E799D" w:rsidRPr="00333FEC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333FEC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Convenience</w:t>
                        </w:r>
                      </w:p>
                      <w:p w:rsidR="002E799D" w:rsidRPr="00333FEC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333FEC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Time, effort &amp; fuel cost saving</w:t>
                        </w:r>
                      </w:p>
                      <w:p w:rsidR="002E799D" w:rsidRPr="00333FEC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333FEC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Alleviation of parking congestion</w:t>
                        </w:r>
                      </w:p>
                      <w:p w:rsidR="002E799D" w:rsidRPr="00333FEC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</w:p>
                      <w:p w:rsidR="002E799D" w:rsidRPr="00333FEC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 xml:space="preserve">Negative feelings/disadvantages: </w:t>
                        </w:r>
                      </w:p>
                      <w:p w:rsidR="002E799D" w:rsidRPr="00333FEC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333FEC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Postal delivery delay</w:t>
                        </w:r>
                      </w:p>
                      <w:p w:rsidR="002E799D" w:rsidRPr="00333FEC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Drug confusion and m</w:t>
                        </w:r>
                        <w:r w:rsidRPr="00333FEC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ed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ication error </w:t>
                        </w:r>
                      </w:p>
                      <w:p w:rsidR="002E799D" w:rsidRPr="00333FEC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333FEC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Traffic congestion in drive through</w:t>
                        </w:r>
                      </w:p>
                      <w:p w:rsidR="002E799D" w:rsidRPr="00333FEC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Rectangle 230" o:spid="_x0000_s1065" style="position:absolute;left:157;top:20495;width:24839;height:7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" fillcolor="window" strokecolor="windowText" strokeweight="1pt">
                  <v:textbox>
                    <w:txbxContent>
                      <w:p w:rsidR="002E799D" w:rsidRPr="00A36905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color w:val="000000" w:themeColor="text1"/>
                            <w:u w:val="single"/>
                          </w:rPr>
                        </w:pPr>
                        <w:r w:rsidRPr="00A36905">
                          <w:rPr>
                            <w:rFonts w:ascii="Times New Roman" w:hAnsi="Times New Roman" w:cs="Times New Roman"/>
                            <w:b/>
                            <w:i/>
                            <w:color w:val="000000" w:themeColor="text1"/>
                            <w:u w:val="single"/>
                          </w:rPr>
                          <w:t>Normative beliefs</w:t>
                        </w:r>
                      </w:p>
                      <w:p w:rsidR="002E799D" w:rsidRPr="00333FEC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333FEC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>People who approve</w:t>
                        </w:r>
                        <w:r w:rsidRPr="00333FEC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: </w:t>
                        </w:r>
                      </w:p>
                      <w:p w:rsidR="002E799D" w:rsidRPr="00333FEC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333FEC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Families and friends</w:t>
                        </w:r>
                      </w:p>
                      <w:p w:rsidR="002E799D" w:rsidRPr="00333FEC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Rectangle 231" o:spid="_x0000_s1066" style="position:absolute;left:157;top:29639;width:24841;height:19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" fillcolor="window" strokecolor="windowText" strokeweight="1pt">
                  <v:textbox>
                    <w:txbxContent>
                      <w:p w:rsidR="002E799D" w:rsidRPr="00A36905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color w:val="000000" w:themeColor="text1"/>
                            <w:u w:val="single"/>
                          </w:rPr>
                        </w:pPr>
                        <w:r w:rsidRPr="00A36905">
                          <w:rPr>
                            <w:rFonts w:ascii="Times New Roman" w:hAnsi="Times New Roman" w:cs="Times New Roman"/>
                            <w:b/>
                            <w:i/>
                            <w:color w:val="000000" w:themeColor="text1"/>
                            <w:u w:val="single"/>
                          </w:rPr>
                          <w:t>Control beliefs</w:t>
                        </w:r>
                      </w:p>
                      <w:p w:rsidR="002E799D" w:rsidRPr="00333FEC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</w:pPr>
                        <w:r w:rsidRPr="00333FEC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 xml:space="preserve">Factors that facilitate: </w:t>
                        </w:r>
                      </w:p>
                      <w:p w:rsidR="002E799D" w:rsidRPr="00333FEC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333FEC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Advancement in telecommunication</w:t>
                        </w:r>
                      </w:p>
                      <w:p w:rsidR="002E799D" w:rsidRPr="00333FEC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333FEC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Old age and disability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 (facilitates use of postal delivery)</w:t>
                        </w:r>
                      </w:p>
                      <w:p w:rsidR="002E799D" w:rsidRPr="00333FEC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</w:p>
                      <w:p w:rsidR="002E799D" w:rsidRPr="00333FEC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</w:pPr>
                        <w:r w:rsidRPr="00333FEC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 xml:space="preserve">Factors that impede: </w:t>
                        </w:r>
                      </w:p>
                      <w:p w:rsidR="002E799D" w:rsidRPr="00333FEC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333FEC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Unwillingness to pay postal fee </w:t>
                        </w:r>
                      </w:p>
                      <w:p w:rsidR="002E799D" w:rsidRPr="00333FEC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333FEC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Low personal motivation </w:t>
                        </w:r>
                      </w:p>
                      <w:p w:rsidR="002E799D" w:rsidRPr="00333FEC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333FEC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Difficulty to use a vehicle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 (impedes use of drive through)</w:t>
                        </w:r>
                      </w:p>
                      <w:p w:rsidR="002E799D" w:rsidRPr="00333FEC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232" o:spid="_x0000_s1067" style="position:absolute;left:32004;top:5990;width:12071;height:8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" filled="f" strokecolor="windowText" strokeweight="1pt">
                  <v:textbox>
                    <w:txbxContent>
                      <w:p w:rsidR="002E799D" w:rsidRDefault="002E799D" w:rsidP="002E799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Theme 1:</w:t>
                        </w:r>
                      </w:p>
                      <w:p w:rsidR="002E799D" w:rsidRPr="002A6556" w:rsidRDefault="002E799D" w:rsidP="002E799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</w:pPr>
                        <w:r w:rsidRPr="002A655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>*Attitudes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 xml:space="preserve"> (ATT)</w:t>
                        </w:r>
                        <w:r w:rsidRPr="002A655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 xml:space="preserve"> toward using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>P</w:t>
                        </w:r>
                        <w:r w:rsidRPr="002A655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>VAS</w:t>
                        </w:r>
                      </w:p>
                    </w:txbxContent>
                  </v:textbox>
                </v:rect>
                <v:rect id="Rectangle 233" o:spid="_x0000_s1068" style="position:absolute;left:32004;top:20652;width:12071;height:7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" fillcolor="window" strokecolor="windowText" strokeweight="1pt">
                  <v:textbox>
                    <w:txbxContent>
                      <w:p w:rsidR="002E799D" w:rsidRDefault="002E799D" w:rsidP="002E799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Theme 2:</w:t>
                        </w:r>
                      </w:p>
                      <w:p w:rsidR="002E799D" w:rsidRPr="002A6556" w:rsidRDefault="002E799D" w:rsidP="002E799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>*Subjective N</w:t>
                        </w:r>
                        <w:r w:rsidRPr="002A655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>orms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 xml:space="preserve"> (SN)</w:t>
                        </w:r>
                      </w:p>
                    </w:txbxContent>
                  </v:textbox>
                </v:rect>
                <v:rect id="Rectangle 234" o:spid="_x0000_s1069" style="position:absolute;left:32004;top:35630;width:12071;height:8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" fillcolor="window" strokecolor="windowText" strokeweight="1pt">
                  <v:textbox>
                    <w:txbxContent>
                      <w:p w:rsidR="002E799D" w:rsidRDefault="002E799D" w:rsidP="002E799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Theme 3:</w:t>
                        </w:r>
                      </w:p>
                      <w:p w:rsidR="002E799D" w:rsidRPr="002A6556" w:rsidRDefault="002E799D" w:rsidP="002E799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 xml:space="preserve">*Perceived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>Behavioral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 xml:space="preserve"> C</w:t>
                        </w:r>
                        <w:r w:rsidRPr="002A655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>ontrol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 xml:space="preserve"> (PBC)</w:t>
                        </w:r>
                      </w:p>
                    </w:txbxContent>
                  </v:textbox>
                </v:rect>
                <v:rect id="Rectangle 235" o:spid="_x0000_s1070" style="position:absolute;left:47766;top:36102;width:9695;height:7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" filled="f" strokecolor="windowText" strokeweight="1pt">
                  <v:textbox>
                    <w:txbxContent>
                      <w:p w:rsidR="002E799D" w:rsidRPr="002A6556" w:rsidRDefault="002E799D" w:rsidP="002E799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</w:pPr>
                        <w:r w:rsidRPr="002A655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>Intention to</w:t>
                        </w:r>
                      </w:p>
                      <w:p w:rsidR="002E799D" w:rsidRPr="002A6556" w:rsidRDefault="002E799D" w:rsidP="002E799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</w:pPr>
                        <w:r w:rsidRPr="002A655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 xml:space="preserve"> use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>PV</w:t>
                        </w:r>
                        <w:r w:rsidRPr="002A655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>AS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 xml:space="preserve"> (INT)</w:t>
                        </w:r>
                      </w:p>
                    </w:txbxContent>
                  </v:textbox>
                </v:rect>
                <v:shape id="Straight Arrow Connector 236" o:spid="_x0000_s1071" type="#_x0000_t32" style="position:absolute;left:25067;top:10247;width:6985;height:8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" strokecolor="windowText" strokeweight=".5pt">
                  <v:stroke endarrow="block" joinstyle="miter"/>
                </v:shape>
                <v:shape id="Straight Arrow Connector 237" o:spid="_x0000_s1072" type="#_x0000_t32" style="position:absolute;left:24909;top:23805;width:6985;height: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" strokecolor="windowText" strokeweight=".5pt">
                  <v:stroke endarrow="block" joinstyle="miter"/>
                </v:shape>
                <v:shape id="Straight Arrow Connector 238" o:spid="_x0000_s1073" type="#_x0000_t32" style="position:absolute;left:25067;top:39886;width:6987;height: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" strokecolor="windowText" strokeweight=".5pt">
                  <v:stroke endarrow="block" joinstyle="miter"/>
                </v:shape>
                <v:shape id="Straight Arrow Connector 239" o:spid="_x0000_s1074" type="#_x0000_t32" style="position:absolute;left:44143;top:10405;width:8515;height:257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" strokecolor="windowText" strokeweight=".5pt">
                  <v:stroke endarrow="block" joinstyle="miter"/>
                </v:shape>
                <v:shape id="Straight Arrow Connector 240" o:spid="_x0000_s1075" type="#_x0000_t32" style="position:absolute;left:44143;top:24278;width:6136;height:119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" strokecolor="windowText" strokeweight=".5pt">
                  <v:stroke endarrow="block" joinstyle="miter"/>
                </v:shape>
                <v:rect id="Rectangle 241" o:spid="_x0000_s1076" style="position:absolute;left:32004;top:51710;width:12071;height:80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" fillcolor="window" strokecolor="windowText" strokeweight="1pt">
                  <v:textbox>
                    <w:txbxContent>
                      <w:p w:rsidR="002E799D" w:rsidRDefault="002E799D" w:rsidP="002E799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Theme 4:</w:t>
                        </w:r>
                      </w:p>
                      <w:p w:rsidR="002E799D" w:rsidRPr="002A6556" w:rsidRDefault="002E799D" w:rsidP="002E799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</w:pPr>
                        <w:r w:rsidRPr="002A655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 xml:space="preserve">Knowledge and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>A</w:t>
                        </w:r>
                        <w:r w:rsidRPr="002A655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>wareness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 xml:space="preserve"> (K)</w:t>
                        </w:r>
                      </w:p>
                    </w:txbxContent>
                  </v:textbox>
                </v:rect>
                <v:rect id="Rectangle 242" o:spid="_x0000_s1077" style="position:absolute;left:32004;top:66845;width:12071;height:8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" fillcolor="window" strokecolor="windowText" strokeweight="1pt">
                  <v:textbox>
                    <w:txbxContent>
                      <w:p w:rsidR="002E799D" w:rsidRDefault="002E799D" w:rsidP="002E799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Theme 5:</w:t>
                        </w:r>
                      </w:p>
                      <w:p w:rsidR="002E799D" w:rsidRPr="002A6556" w:rsidRDefault="002E799D" w:rsidP="002E799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</w:pPr>
                        <w:r w:rsidRPr="002A655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 xml:space="preserve">Expectations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>(EX)</w:t>
                        </w:r>
                      </w:p>
                    </w:txbxContent>
                  </v:textbox>
                </v:rect>
                <v:rect id="Rectangle 243" o:spid="_x0000_s1078" style="position:absolute;left:157;top:50764;width:24841;height:10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" fillcolor="window" strokecolor="windowText" strokeweight="1pt">
                  <v:textbox>
                    <w:txbxContent>
                      <w:p w:rsidR="002E799D" w:rsidRPr="00972CE1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972CE1">
                          <w:rPr>
                            <w:rFonts w:ascii="Times New Roman" w:hAnsi="Times New Roman" w:cs="Times New Roman"/>
                            <w:b/>
                          </w:rPr>
                          <w:t>Knowledge and awareness</w:t>
                        </w: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:</w:t>
                        </w:r>
                      </w:p>
                      <w:p w:rsidR="002E799D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Lack of promotion and advertisement</w:t>
                        </w:r>
                      </w:p>
                      <w:p w:rsidR="002E799D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Lack of verbal encouragement and recruitment by providers</w:t>
                        </w:r>
                      </w:p>
                      <w:p w:rsidR="002E799D" w:rsidRPr="00333FEC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Lack of information dissemination </w:t>
                        </w:r>
                      </w:p>
                    </w:txbxContent>
                  </v:textbox>
                </v:rect>
                <v:shape id="Straight Arrow Connector 244" o:spid="_x0000_s1079" type="#_x0000_t32" style="position:absolute;left:25067;top:55652;width:6987;height: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" strokecolor="windowText" strokeweight=".5pt">
                  <v:stroke endarrow="block" joinstyle="miter"/>
                </v:shape>
                <v:rect id="Rectangle 245" o:spid="_x0000_s1080" style="position:absolute;left:157;top:63377;width:24841;height:16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" fillcolor="window" strokecolor="windowText" strokeweight="1pt">
                  <v:textbox>
                    <w:txbxContent>
                      <w:p w:rsidR="002E799D" w:rsidRPr="00972CE1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972CE1">
                          <w:rPr>
                            <w:rFonts w:ascii="Times New Roman" w:hAnsi="Times New Roman" w:cs="Times New Roman"/>
                            <w:b/>
                          </w:rPr>
                          <w:t xml:space="preserve">Expectations towards </w:t>
                        </w: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P</w:t>
                        </w:r>
                        <w:r w:rsidRPr="00972CE1">
                          <w:rPr>
                            <w:rFonts w:ascii="Times New Roman" w:hAnsi="Times New Roman" w:cs="Times New Roman"/>
                            <w:b/>
                          </w:rPr>
                          <w:t>VAS:</w:t>
                        </w:r>
                      </w:p>
                      <w:p w:rsidR="002E799D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Sufficient drug supply</w:t>
                        </w:r>
                      </w:p>
                      <w:p w:rsidR="002E799D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Shades and extra drive through counters</w:t>
                        </w:r>
                      </w:p>
                      <w:p w:rsidR="002E799D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Waiver of postal fee</w:t>
                        </w:r>
                      </w:p>
                      <w:p w:rsidR="002E799D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Easy and hassle free registration </w:t>
                        </w:r>
                      </w:p>
                      <w:p w:rsidR="002E799D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Friendly pharmacists</w:t>
                        </w:r>
                      </w:p>
                      <w:p w:rsidR="002E799D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Additional drug information</w:t>
                        </w:r>
                      </w:p>
                      <w:p w:rsidR="002E799D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More promotion and better advertising strategy</w:t>
                        </w:r>
                      </w:p>
                      <w:p w:rsidR="002E799D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E799D" w:rsidRPr="00333FEC" w:rsidRDefault="002E799D" w:rsidP="002E799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shape id="Straight Arrow Connector 246" o:spid="_x0000_s1081" type="#_x0000_t32" style="position:absolute;left:25067;top:71102;width:6985;height:8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" strokecolor="windowText" strokeweight=".5pt">
                  <v:stroke endarrow="block" joinstyle="miter"/>
                </v:shape>
                <v:shape id="Straight Arrow Connector 247" o:spid="_x0000_s1082" type="#_x0000_t32" style="position:absolute;left:44143;top:43338;width:6136;height:1167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" strokecolor="windowText" strokeweight=".5pt">
                  <v:stroke endarrow="block" joinstyle="miter"/>
                </v:shape>
                <v:shape id="Straight Arrow Connector 248" o:spid="_x0000_s1083" type="#_x0000_t32" style="position:absolute;left:43985;top:43338;width:8629;height:277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" strokecolor="windowText" strokeweight=".5pt">
                  <v:stroke endarrow="block" joinstyle="miter"/>
                </v:shape>
                <v:shape id="Straight Arrow Connector 6" o:spid="_x0000_s1084" type="#_x0000_t32" style="position:absolute;left:44301;top:39886;width:36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" strokecolor="black [3213]" strokeweight=".5pt">
                  <v:stroke endarrow="block" joinstyle="miter"/>
                </v:shape>
              </v:group>
            </w:pict>
          </mc:Fallback>
        </mc:AlternateContent>
      </w:r>
    </w:p>
    <w:p w:rsidR="002E799D" w:rsidRDefault="002E799D" w:rsidP="002E799D">
      <w:pPr>
        <w:tabs>
          <w:tab w:val="left" w:pos="8385"/>
        </w:tabs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tabs>
          <w:tab w:val="left" w:pos="8385"/>
        </w:tabs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Pr="00A05A40" w:rsidRDefault="002E799D" w:rsidP="002E799D">
      <w:pPr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Pr="00A05A40" w:rsidRDefault="002E799D" w:rsidP="002E799D">
      <w:pPr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Pr="00A05A40" w:rsidRDefault="002E799D" w:rsidP="002E799D">
      <w:pPr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Pr="00A05A40" w:rsidRDefault="002E799D" w:rsidP="002E799D">
      <w:pPr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Pr="00A05A40" w:rsidRDefault="002E799D" w:rsidP="002E799D">
      <w:pPr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Pr="00A05A40" w:rsidRDefault="002E799D" w:rsidP="002E799D">
      <w:pPr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Pr="00A05A40" w:rsidRDefault="002E799D" w:rsidP="002E799D">
      <w:pPr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Pr="00A05A40" w:rsidRDefault="002E799D" w:rsidP="002E799D">
      <w:pPr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jc w:val="right"/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jc w:val="right"/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jc w:val="right"/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jc w:val="right"/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jc w:val="right"/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jc w:val="right"/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jc w:val="right"/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jc w:val="right"/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jc w:val="right"/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jc w:val="right"/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jc w:val="right"/>
        <w:rPr>
          <w:rFonts w:ascii="Times New Roman" w:hAnsi="Times New Roman" w:cs="Times New Roman"/>
          <w:sz w:val="24"/>
          <w:szCs w:val="24"/>
          <w:lang w:val="en-MY"/>
        </w:rPr>
      </w:pPr>
    </w:p>
    <w:p w:rsidR="002E799D" w:rsidRDefault="002E799D" w:rsidP="002E799D">
      <w:pPr>
        <w:jc w:val="right"/>
        <w:rPr>
          <w:rFonts w:ascii="Times New Roman" w:hAnsi="Times New Roman" w:cs="Times New Roman"/>
          <w:sz w:val="24"/>
          <w:szCs w:val="24"/>
          <w:lang w:val="en-MY"/>
        </w:rPr>
      </w:pPr>
    </w:p>
    <w:p w:rsidR="00DE097A" w:rsidRDefault="008E1445"/>
    <w:sectPr w:rsidR="00DE097A" w:rsidSect="002E799D">
      <w:pgSz w:w="11906" w:h="16838" w:code="9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9D"/>
    <w:rsid w:val="002D22F4"/>
    <w:rsid w:val="002E799D"/>
    <w:rsid w:val="006F7AF5"/>
    <w:rsid w:val="008E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B7A058"/>
  <w15:chartTrackingRefBased/>
  <w15:docId w15:val="{1D4F2878-B9B9-4CAC-8DC1-4159D801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gan</dc:creator>
  <cp:keywords/>
  <dc:description/>
  <cp:lastModifiedBy>vincent gan</cp:lastModifiedBy>
  <cp:revision>2</cp:revision>
  <dcterms:created xsi:type="dcterms:W3CDTF">2015-12-21T10:06:00Z</dcterms:created>
  <dcterms:modified xsi:type="dcterms:W3CDTF">2015-12-21T10:08:00Z</dcterms:modified>
</cp:coreProperties>
</file>